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BB8D2" w14:textId="2FCA07CF" w:rsidR="0004580B" w:rsidRDefault="001419DD" w:rsidP="001419DD">
      <w:pPr>
        <w:jc w:val="center"/>
      </w:pPr>
      <w:proofErr w:type="spellStart"/>
      <w:r>
        <w:t>Lesson</w:t>
      </w:r>
      <w:proofErr w:type="spellEnd"/>
    </w:p>
    <w:p w14:paraId="749A4F83" w14:textId="2A1AEB72" w:rsidR="001419DD" w:rsidRDefault="001419DD" w:rsidP="001419DD">
      <w:proofErr w:type="spellStart"/>
      <w:r>
        <w:t>Topic</w:t>
      </w:r>
      <w:proofErr w:type="spellEnd"/>
      <w:r>
        <w:t xml:space="preserve">: </w:t>
      </w:r>
      <w:proofErr w:type="spellStart"/>
      <w:r>
        <w:t>Present</w:t>
      </w:r>
      <w:proofErr w:type="spellEnd"/>
      <w:r>
        <w:t xml:space="preserve"> Simple- czas teraźniejszy prosty</w:t>
      </w:r>
    </w:p>
    <w:p w14:paraId="0959FEC8" w14:textId="77777777" w:rsidR="001419DD" w:rsidRDefault="001419DD" w:rsidP="001419DD"/>
    <w:p w14:paraId="188E2D02" w14:textId="19F5E4DF" w:rsidR="001419DD" w:rsidRDefault="001419DD" w:rsidP="001419DD">
      <w:r>
        <w:t xml:space="preserve">SIMPLE PRESENT (Czas teraźniejszy prosty) </w:t>
      </w:r>
    </w:p>
    <w:p w14:paraId="216172AE" w14:textId="77777777" w:rsidR="001419DD" w:rsidRDefault="001419DD" w:rsidP="001419DD">
      <w:r>
        <w:t xml:space="preserve"> </w:t>
      </w:r>
    </w:p>
    <w:p w14:paraId="4834DD99" w14:textId="77777777" w:rsidR="001419DD" w:rsidRDefault="001419DD" w:rsidP="001419DD">
      <w:r>
        <w:t xml:space="preserve">Użycie: </w:t>
      </w:r>
    </w:p>
    <w:p w14:paraId="5CD33ED0" w14:textId="77777777" w:rsidR="001419DD" w:rsidRDefault="001419DD" w:rsidP="001419DD">
      <w:r>
        <w:t>-</w:t>
      </w:r>
      <w:r>
        <w:t xml:space="preserve"> informujemy o czyimś zwyczaju, przyzwyczajeniu </w:t>
      </w:r>
    </w:p>
    <w:p w14:paraId="3CE883A0" w14:textId="77777777" w:rsidR="001419DD" w:rsidRDefault="001419DD" w:rsidP="001419DD">
      <w:r>
        <w:t xml:space="preserve">- </w:t>
      </w:r>
      <w:r>
        <w:t xml:space="preserve">czynności powtarzające się, rutynowe </w:t>
      </w:r>
    </w:p>
    <w:p w14:paraId="32794598" w14:textId="26F9799A" w:rsidR="001419DD" w:rsidRDefault="001419DD" w:rsidP="001419DD">
      <w:r>
        <w:t xml:space="preserve">- </w:t>
      </w:r>
      <w:r>
        <w:t xml:space="preserve">plan lekcji, rozkłady jazdy </w:t>
      </w:r>
    </w:p>
    <w:p w14:paraId="716F9D86" w14:textId="77777777" w:rsidR="001419DD" w:rsidRDefault="001419DD" w:rsidP="001419DD">
      <w:r>
        <w:t xml:space="preserve"> </w:t>
      </w:r>
    </w:p>
    <w:p w14:paraId="61FB1E8E" w14:textId="451667D1" w:rsidR="001419DD" w:rsidRDefault="001419DD" w:rsidP="001419DD">
      <w:r>
        <w:t xml:space="preserve">Zdania twierdzące  </w:t>
      </w:r>
    </w:p>
    <w:p w14:paraId="079990ED" w14:textId="251A60D8" w:rsidR="001419DD" w:rsidRDefault="001419DD" w:rsidP="001419DD">
      <w:r>
        <w:t>Osoba+ czasownik w bezokoliczniku ( I forma czasownika) + reszta zdania</w:t>
      </w:r>
    </w:p>
    <w:p w14:paraId="79D0179B" w14:textId="77777777" w:rsidR="001419DD" w:rsidRDefault="001419DD" w:rsidP="001419DD">
      <w:r>
        <w:t xml:space="preserve"> </w:t>
      </w:r>
    </w:p>
    <w:p w14:paraId="3F269656" w14:textId="7B3ABF2A" w:rsidR="001419DD" w:rsidRDefault="001419DD" w:rsidP="001419DD">
      <w:r>
        <w:t xml:space="preserve"> </w:t>
      </w:r>
      <w:r>
        <w:t xml:space="preserve">Dla 3 osoby liczby pojedynczej (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>)- do czasownika dodajemy końcówkę s lub es !</w:t>
      </w:r>
    </w:p>
    <w:p w14:paraId="45166296" w14:textId="17C49A15" w:rsidR="001419DD" w:rsidRDefault="001419DD" w:rsidP="001419DD"/>
    <w:p w14:paraId="3C45729D" w14:textId="77777777" w:rsidR="001419DD" w:rsidRDefault="001419DD" w:rsidP="001419DD">
      <w:r>
        <w:t xml:space="preserve">Np. </w:t>
      </w:r>
    </w:p>
    <w:p w14:paraId="014B0323" w14:textId="35C406CB" w:rsidR="001419DD" w:rsidRDefault="001419DD" w:rsidP="001419DD">
      <w:r>
        <w:t xml:space="preserve">I </w:t>
      </w:r>
      <w:proofErr w:type="spellStart"/>
      <w:r>
        <w:t>sing</w:t>
      </w:r>
      <w:proofErr w:type="spellEnd"/>
      <w:r>
        <w:t xml:space="preserve"> a song.   </w:t>
      </w:r>
    </w:p>
    <w:p w14:paraId="01C07749" w14:textId="77777777" w:rsidR="001419DD" w:rsidRDefault="001419DD" w:rsidP="001419DD">
      <w:proofErr w:type="spellStart"/>
      <w:r>
        <w:t>She</w:t>
      </w:r>
      <w:proofErr w:type="spellEnd"/>
      <w:r>
        <w:t xml:space="preserve"> </w:t>
      </w:r>
      <w:proofErr w:type="spellStart"/>
      <w:r>
        <w:t>sings</w:t>
      </w:r>
      <w:proofErr w:type="spellEnd"/>
      <w:r>
        <w:t xml:space="preserve"> a song.        </w:t>
      </w:r>
    </w:p>
    <w:p w14:paraId="06D0E8CA" w14:textId="4F4AC04F" w:rsidR="001419DD" w:rsidRDefault="001419DD" w:rsidP="001419DD">
      <w:r>
        <w:t xml:space="preserve">He </w:t>
      </w:r>
      <w:proofErr w:type="spellStart"/>
      <w:r>
        <w:t>watches</w:t>
      </w:r>
      <w:proofErr w:type="spellEnd"/>
      <w:r>
        <w:t xml:space="preserve"> TV.              </w:t>
      </w:r>
    </w:p>
    <w:p w14:paraId="177F4E20" w14:textId="783A2258" w:rsidR="001419DD" w:rsidRDefault="001419DD" w:rsidP="001419DD">
      <w:r>
        <w:t xml:space="preserve"> </w:t>
      </w:r>
    </w:p>
    <w:p w14:paraId="6944878C" w14:textId="75DB0B3F" w:rsidR="001419DD" w:rsidRDefault="001419DD" w:rsidP="001419DD">
      <w:r>
        <w:rPr>
          <w:noProof/>
        </w:rPr>
        <w:drawing>
          <wp:inline distT="0" distB="0" distL="0" distR="0" wp14:anchorId="6F4B575C" wp14:editId="55AD1D25">
            <wp:extent cx="3848100" cy="27244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ent-simple-zdania-oznajmuja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79" cy="27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227AA" w14:textId="77777777" w:rsidR="001419DD" w:rsidRDefault="001419DD" w:rsidP="001419DD"/>
    <w:p w14:paraId="1CBADEAB" w14:textId="6D4406B4" w:rsidR="001419DD" w:rsidRDefault="001419DD" w:rsidP="001419DD">
      <w:r>
        <w:lastRenderedPageBreak/>
        <w:t>Pytania budujemy za pomocą operatorów DO lub DOES</w:t>
      </w:r>
    </w:p>
    <w:p w14:paraId="4B0B7198" w14:textId="10386DA0" w:rsidR="001419DD" w:rsidRDefault="001419DD" w:rsidP="001419DD">
      <w:r>
        <w:t xml:space="preserve">Do+ osoba ( i, </w:t>
      </w:r>
      <w:proofErr w:type="spellStart"/>
      <w:r>
        <w:t>you</w:t>
      </w:r>
      <w:proofErr w:type="spellEnd"/>
      <w:r>
        <w:t xml:space="preserve">, we </w:t>
      </w:r>
      <w:proofErr w:type="spellStart"/>
      <w:r>
        <w:t>they</w:t>
      </w:r>
      <w:proofErr w:type="spellEnd"/>
      <w:r>
        <w:t>)+ czasownik w bezokoliczniku+ reszta zdania?</w:t>
      </w:r>
    </w:p>
    <w:p w14:paraId="5FD24434" w14:textId="1D4A4A64" w:rsidR="001419DD" w:rsidRDefault="001419DD" w:rsidP="001419DD">
      <w:r>
        <w:t>Lub</w:t>
      </w:r>
    </w:p>
    <w:p w14:paraId="08C40CA6" w14:textId="68021DDE" w:rsidR="001419DD" w:rsidRDefault="001419DD" w:rsidP="001419DD">
      <w:proofErr w:type="spellStart"/>
      <w:r>
        <w:t>Does</w:t>
      </w:r>
      <w:proofErr w:type="spellEnd"/>
      <w:r>
        <w:t xml:space="preserve"> + osoba (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>)+ czasownik w bezokoliczniku+ reszta zdania?</w:t>
      </w:r>
    </w:p>
    <w:p w14:paraId="09E4D2B5" w14:textId="77777777" w:rsidR="001419DD" w:rsidRDefault="001419DD" w:rsidP="001419DD">
      <w:r>
        <w:t xml:space="preserve">                                  </w:t>
      </w:r>
    </w:p>
    <w:p w14:paraId="55873997" w14:textId="77777777" w:rsidR="001419DD" w:rsidRDefault="001419DD" w:rsidP="001419DD">
      <w:r>
        <w:t>np.</w:t>
      </w:r>
    </w:p>
    <w:p w14:paraId="18539BA7" w14:textId="77777777" w:rsidR="001419DD" w:rsidRDefault="001419DD" w:rsidP="001419DD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a song?  </w:t>
      </w:r>
    </w:p>
    <w:p w14:paraId="436CD3C9" w14:textId="3F3967E5" w:rsidR="001419DD" w:rsidRDefault="001419DD" w:rsidP="001419DD">
      <w:proofErr w:type="spellStart"/>
      <w:r>
        <w:t>Does</w:t>
      </w:r>
      <w:proofErr w:type="spellEnd"/>
      <w:r>
        <w:t xml:space="preserve"> he </w:t>
      </w:r>
      <w:proofErr w:type="spellStart"/>
      <w:r>
        <w:t>sing</w:t>
      </w:r>
      <w:proofErr w:type="spellEnd"/>
      <w:r>
        <w:t xml:space="preserve"> a song?    </w:t>
      </w:r>
    </w:p>
    <w:p w14:paraId="4105AE9F" w14:textId="77777777" w:rsidR="001419DD" w:rsidRDefault="001419DD" w:rsidP="001419DD">
      <w:r>
        <w:t xml:space="preserve"> </w:t>
      </w:r>
    </w:p>
    <w:p w14:paraId="1208D31F" w14:textId="67FA668A" w:rsidR="001419DD" w:rsidRDefault="001419DD" w:rsidP="001419DD">
      <w:r>
        <w:t xml:space="preserve">               </w:t>
      </w:r>
      <w:r>
        <w:rPr>
          <w:noProof/>
        </w:rPr>
        <w:drawing>
          <wp:inline distT="0" distB="0" distL="0" distR="0" wp14:anchorId="0C3CB5BF" wp14:editId="12858406">
            <wp:extent cx="4762500" cy="3371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sent-simple-pytan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7797F911" w14:textId="77777777" w:rsidR="001419DD" w:rsidRDefault="001419DD" w:rsidP="001419DD">
      <w:r>
        <w:t xml:space="preserve">     </w:t>
      </w:r>
    </w:p>
    <w:p w14:paraId="1C3AF2D8" w14:textId="3C24B589" w:rsidR="001419DD" w:rsidRDefault="001419DD" w:rsidP="001419DD">
      <w:r>
        <w:t xml:space="preserve"> </w:t>
      </w:r>
      <w:r>
        <w:t>Przeczenia budujemy poprzez DON’T lub DOESN’T</w:t>
      </w:r>
    </w:p>
    <w:p w14:paraId="67550FE0" w14:textId="7D28273C" w:rsidR="001419DD" w:rsidRDefault="001419DD" w:rsidP="001419DD">
      <w:r>
        <w:t xml:space="preserve">Osoba+ </w:t>
      </w:r>
      <w:proofErr w:type="spellStart"/>
      <w:r>
        <w:t>don’t</w:t>
      </w:r>
      <w:proofErr w:type="spellEnd"/>
      <w:r>
        <w:t xml:space="preserve"> ( dla : i, we,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they</w:t>
      </w:r>
      <w:proofErr w:type="spellEnd"/>
      <w:r>
        <w:t>)+ czasownik w bezokoliczniku+ reszta zdania</w:t>
      </w:r>
    </w:p>
    <w:p w14:paraId="40A8C0B9" w14:textId="7488ADD6" w:rsidR="001419DD" w:rsidRDefault="001419DD" w:rsidP="001419DD">
      <w:r>
        <w:t>Lub</w:t>
      </w:r>
    </w:p>
    <w:p w14:paraId="04AB4102" w14:textId="59946E20" w:rsidR="001419DD" w:rsidRDefault="001419DD" w:rsidP="001419DD">
      <w:r>
        <w:t xml:space="preserve">Osoba+ </w:t>
      </w:r>
      <w:proofErr w:type="spellStart"/>
      <w:r>
        <w:t>doesn’t</w:t>
      </w:r>
      <w:proofErr w:type="spellEnd"/>
      <w:r>
        <w:t xml:space="preserve"> ( dla: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>)+ czasownik w bezokoliczniku+ reszta zdania</w:t>
      </w:r>
    </w:p>
    <w:p w14:paraId="1C831114" w14:textId="77777777" w:rsidR="001419DD" w:rsidRDefault="001419DD" w:rsidP="001419DD">
      <w:r>
        <w:t xml:space="preserve"> </w:t>
      </w:r>
    </w:p>
    <w:p w14:paraId="387FD1C7" w14:textId="77777777" w:rsidR="001419DD" w:rsidRDefault="001419DD" w:rsidP="001419DD">
      <w:r>
        <w:t xml:space="preserve">np. </w:t>
      </w:r>
    </w:p>
    <w:p w14:paraId="78B11449" w14:textId="77777777" w:rsidR="001419DD" w:rsidRDefault="001419DD" w:rsidP="001419DD"/>
    <w:p w14:paraId="6BB1CA17" w14:textId="77777777" w:rsidR="001419DD" w:rsidRDefault="001419DD" w:rsidP="001419DD"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a song.  </w:t>
      </w:r>
    </w:p>
    <w:p w14:paraId="6B32E01D" w14:textId="3C64377F" w:rsidR="001419DD" w:rsidRDefault="001419DD" w:rsidP="001419DD">
      <w:proofErr w:type="spellStart"/>
      <w:r>
        <w:t>She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a song. </w:t>
      </w:r>
    </w:p>
    <w:p w14:paraId="7EEB1F97" w14:textId="77777777" w:rsidR="001419DD" w:rsidRDefault="001419DD" w:rsidP="001419DD">
      <w:r>
        <w:lastRenderedPageBreak/>
        <w:t xml:space="preserve"> </w:t>
      </w:r>
    </w:p>
    <w:p w14:paraId="657D4B76" w14:textId="641C4D84" w:rsidR="001419DD" w:rsidRDefault="001419DD" w:rsidP="001419DD">
      <w:r>
        <w:t>Zapamiętaj!</w:t>
      </w:r>
    </w:p>
    <w:p w14:paraId="263BEDBE" w14:textId="4144E0AD" w:rsidR="001419DD" w:rsidRDefault="001419DD" w:rsidP="001419DD">
      <w:r>
        <w:rPr>
          <w:noProof/>
        </w:rPr>
        <w:drawing>
          <wp:inline distT="0" distB="0" distL="0" distR="0" wp14:anchorId="0A6C1CCD" wp14:editId="4E50437E">
            <wp:extent cx="5010150" cy="3695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 Simp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72EA2" w14:textId="27268770" w:rsidR="001419DD" w:rsidRDefault="001419DD" w:rsidP="001419DD">
      <w:r>
        <w:t xml:space="preserve"> </w:t>
      </w:r>
    </w:p>
    <w:p w14:paraId="0C26A271" w14:textId="7210847C" w:rsidR="001419DD" w:rsidRDefault="001419DD" w:rsidP="001419DD">
      <w:r>
        <w:t xml:space="preserve">Pamiętajmy też o użyciu odpowiednich określeń, które typowe są dla czasu </w:t>
      </w:r>
      <w:proofErr w:type="spellStart"/>
      <w:r>
        <w:t>Present</w:t>
      </w:r>
      <w:proofErr w:type="spellEnd"/>
      <w:r>
        <w:t xml:space="preserve"> Simple</w:t>
      </w:r>
    </w:p>
    <w:p w14:paraId="7EB79010" w14:textId="631EC24D" w:rsidR="001419DD" w:rsidRDefault="001419DD" w:rsidP="001419DD"/>
    <w:p w14:paraId="2E10F3FE" w14:textId="4571255A" w:rsidR="001419DD" w:rsidRDefault="001419DD" w:rsidP="001419DD">
      <w:r>
        <w:t>Oto najważniejsze z nich!</w:t>
      </w:r>
    </w:p>
    <w:p w14:paraId="20B2C164" w14:textId="4CEED8D7" w:rsidR="001419DD" w:rsidRDefault="001419DD" w:rsidP="001419DD">
      <w:r>
        <w:rPr>
          <w:noProof/>
        </w:rPr>
        <w:drawing>
          <wp:inline distT="0" distB="0" distL="0" distR="0" wp14:anchorId="790778A5" wp14:editId="08F227D5">
            <wp:extent cx="3810000" cy="2695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kreślniki czas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8E5F" w14:textId="7D2DB970" w:rsidR="001419DD" w:rsidRDefault="001419DD" w:rsidP="001419DD">
      <w:r>
        <w:t xml:space="preserve">Ale oczywiście to nie wszystko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611163" w14:textId="06D16D6F" w:rsidR="001419DD" w:rsidRDefault="001419DD" w:rsidP="001419DD">
      <w:r>
        <w:t>Inne:</w:t>
      </w:r>
    </w:p>
    <w:p w14:paraId="2B5FFED6" w14:textId="40775760" w:rsidR="001419DD" w:rsidRDefault="001419DD" w:rsidP="001419DD">
      <w:r>
        <w:lastRenderedPageBreak/>
        <w:t xml:space="preserve">- </w:t>
      </w:r>
      <w:proofErr w:type="spellStart"/>
      <w:r>
        <w:t>sometimes</w:t>
      </w:r>
      <w:proofErr w:type="spellEnd"/>
      <w:r>
        <w:t>- czasami</w:t>
      </w:r>
    </w:p>
    <w:p w14:paraId="3D5FD564" w14:textId="712706A0" w:rsidR="001419DD" w:rsidRDefault="001419DD" w:rsidP="001419DD">
      <w:r>
        <w:t xml:space="preserve">- </w:t>
      </w:r>
      <w:proofErr w:type="spellStart"/>
      <w:r>
        <w:t>usually</w:t>
      </w:r>
      <w:proofErr w:type="spellEnd"/>
      <w:r>
        <w:t>- zwykle, zazwyczaj</w:t>
      </w:r>
    </w:p>
    <w:p w14:paraId="0136258F" w14:textId="5FBD7514" w:rsidR="001419DD" w:rsidRDefault="001419DD" w:rsidP="001419DD">
      <w:r>
        <w:t xml:space="preserve">- from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time</w:t>
      </w:r>
      <w:proofErr w:type="spellEnd"/>
      <w:r>
        <w:t>- od czasu do czasu</w:t>
      </w:r>
    </w:p>
    <w:p w14:paraId="02415889" w14:textId="3D9F074F" w:rsidR="001419DD" w:rsidRDefault="001419DD" w:rsidP="001419DD">
      <w:r>
        <w:t xml:space="preserve">-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- codziennie</w:t>
      </w:r>
    </w:p>
    <w:p w14:paraId="18E83C37" w14:textId="7A2196CD" w:rsidR="001419DD" w:rsidRDefault="001419DD" w:rsidP="001419DD">
      <w:r>
        <w:t xml:space="preserve">-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day</w:t>
      </w:r>
      <w:proofErr w:type="spellEnd"/>
      <w:r>
        <w:t>- raz dziennie</w:t>
      </w:r>
    </w:p>
    <w:p w14:paraId="75A32EF4" w14:textId="05A47119" w:rsidR="001419DD" w:rsidRDefault="001419DD" w:rsidP="001419DD">
      <w:r>
        <w:t xml:space="preserve">-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>- raz w tygodniu</w:t>
      </w:r>
    </w:p>
    <w:p w14:paraId="10938422" w14:textId="4AAAEB68" w:rsidR="001419DD" w:rsidRDefault="001419DD" w:rsidP="001419DD">
      <w:r>
        <w:t xml:space="preserve">-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>- raz w roku</w:t>
      </w:r>
    </w:p>
    <w:p w14:paraId="1A15C88E" w14:textId="242814A3" w:rsidR="001419DD" w:rsidRDefault="001419DD" w:rsidP="001419DD">
      <w:r>
        <w:t xml:space="preserve">-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day</w:t>
      </w:r>
      <w:proofErr w:type="spellEnd"/>
      <w:r>
        <w:t>- dwa razy dziennie</w:t>
      </w:r>
    </w:p>
    <w:p w14:paraId="30AC8343" w14:textId="221A3641" w:rsidR="001419DD" w:rsidRDefault="001419DD" w:rsidP="001419DD">
      <w:r>
        <w:t xml:space="preserve">-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>- dwa razy w tygodniu</w:t>
      </w:r>
    </w:p>
    <w:p w14:paraId="62A030CE" w14:textId="2676C7EC" w:rsidR="001419DD" w:rsidRDefault="001419DD" w:rsidP="001419DD">
      <w:r>
        <w:t xml:space="preserve">-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month</w:t>
      </w:r>
      <w:proofErr w:type="spellEnd"/>
      <w:r>
        <w:t>- dwa razy w miesiącu</w:t>
      </w:r>
    </w:p>
    <w:p w14:paraId="35E06C65" w14:textId="436EC8F3" w:rsidR="001419DD" w:rsidRDefault="001419DD" w:rsidP="001419DD">
      <w:r>
        <w:t xml:space="preserve">-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>- dwa razy w roku</w:t>
      </w:r>
    </w:p>
    <w:p w14:paraId="0C1FE53A" w14:textId="5C5F96D4" w:rsidR="001419DD" w:rsidRDefault="001419DD" w:rsidP="001419DD">
      <w:r>
        <w:t xml:space="preserve">-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/ a </w:t>
      </w:r>
      <w:proofErr w:type="spellStart"/>
      <w:r>
        <w:t>week</w:t>
      </w:r>
      <w:proofErr w:type="spellEnd"/>
      <w:r>
        <w:t xml:space="preserve">/ a </w:t>
      </w:r>
      <w:proofErr w:type="spellStart"/>
      <w:r>
        <w:t>month</w:t>
      </w:r>
      <w:proofErr w:type="spellEnd"/>
      <w:r>
        <w:t xml:space="preserve">/ a </w:t>
      </w:r>
      <w:proofErr w:type="spellStart"/>
      <w:r>
        <w:t>year</w:t>
      </w:r>
      <w:proofErr w:type="spellEnd"/>
      <w:r>
        <w:t xml:space="preserve">- </w:t>
      </w:r>
      <w:r w:rsidR="0000336A">
        <w:t>trzy razy dziennie/ w tygodniu/ w miesiącu/  w roku</w:t>
      </w:r>
    </w:p>
    <w:p w14:paraId="5A2A2D0A" w14:textId="2EEECE24" w:rsidR="0000336A" w:rsidRDefault="0000336A" w:rsidP="001419DD">
      <w:r>
        <w:t xml:space="preserve">- on </w:t>
      </w:r>
      <w:proofErr w:type="spellStart"/>
      <w:r>
        <w:t>Monday</w:t>
      </w:r>
      <w:proofErr w:type="spellEnd"/>
      <w:r>
        <w:t xml:space="preserve">/ </w:t>
      </w:r>
      <w:proofErr w:type="spellStart"/>
      <w:r>
        <w:t>Tuesday</w:t>
      </w:r>
      <w:proofErr w:type="spellEnd"/>
      <w:r>
        <w:t xml:space="preserve">/ </w:t>
      </w:r>
      <w:proofErr w:type="spellStart"/>
      <w:r>
        <w:t>Wednesday</w:t>
      </w:r>
      <w:proofErr w:type="spellEnd"/>
      <w:r>
        <w:t>…- w poniedziałek/ wtorek/ środę …</w:t>
      </w:r>
    </w:p>
    <w:p w14:paraId="1A66FC1E" w14:textId="6342011E" w:rsidR="0000336A" w:rsidRDefault="0000336A" w:rsidP="001419DD">
      <w:r>
        <w:t xml:space="preserve">- in January/ </w:t>
      </w:r>
      <w:proofErr w:type="spellStart"/>
      <w:r>
        <w:t>February</w:t>
      </w:r>
      <w:proofErr w:type="spellEnd"/>
      <w:r>
        <w:t>/ March…- w styczniu/ lutym/ marcu</w:t>
      </w:r>
    </w:p>
    <w:p w14:paraId="7631D701" w14:textId="46781006" w:rsidR="0000336A" w:rsidRDefault="0000336A" w:rsidP="001419DD">
      <w:r>
        <w:t xml:space="preserve">- in spring/ </w:t>
      </w:r>
      <w:proofErr w:type="spellStart"/>
      <w:r>
        <w:t>summer</w:t>
      </w:r>
      <w:proofErr w:type="spellEnd"/>
      <w:r>
        <w:t xml:space="preserve">/ </w:t>
      </w:r>
      <w:proofErr w:type="spellStart"/>
      <w:r>
        <w:t>autumn</w:t>
      </w:r>
      <w:proofErr w:type="spellEnd"/>
      <w:r>
        <w:t xml:space="preserve">/ </w:t>
      </w:r>
      <w:proofErr w:type="spellStart"/>
      <w:r>
        <w:t>winter</w:t>
      </w:r>
      <w:proofErr w:type="spellEnd"/>
      <w:r>
        <w:t>- wiosną/ latem/ jesienią/ zimą</w:t>
      </w:r>
    </w:p>
    <w:p w14:paraId="070BA347" w14:textId="2BA10EAF" w:rsidR="0000336A" w:rsidRDefault="0000336A" w:rsidP="001419DD">
      <w:r>
        <w:t xml:space="preserve">- in the </w:t>
      </w:r>
      <w:proofErr w:type="spellStart"/>
      <w:r>
        <w:t>morning</w:t>
      </w:r>
      <w:proofErr w:type="spellEnd"/>
      <w:r>
        <w:t xml:space="preserve">- </w:t>
      </w:r>
      <w:proofErr w:type="spellStart"/>
      <w:r>
        <w:t>raano</w:t>
      </w:r>
      <w:proofErr w:type="spellEnd"/>
    </w:p>
    <w:p w14:paraId="5CBD0D50" w14:textId="5CCE4A11" w:rsidR="0000336A" w:rsidRDefault="0000336A" w:rsidP="001419DD">
      <w:r>
        <w:t xml:space="preserve">- in the </w:t>
      </w:r>
      <w:proofErr w:type="spellStart"/>
      <w:r>
        <w:t>afternoon</w:t>
      </w:r>
      <w:proofErr w:type="spellEnd"/>
      <w:r>
        <w:t>- po południu</w:t>
      </w:r>
    </w:p>
    <w:p w14:paraId="70FC6323" w14:textId="5003F42B" w:rsidR="0000336A" w:rsidRDefault="0000336A" w:rsidP="001419DD">
      <w:r>
        <w:t xml:space="preserve">- in the </w:t>
      </w:r>
      <w:proofErr w:type="spellStart"/>
      <w:r>
        <w:t>evening</w:t>
      </w:r>
      <w:proofErr w:type="spellEnd"/>
      <w:r>
        <w:t>- wieczorem</w:t>
      </w:r>
    </w:p>
    <w:p w14:paraId="42BAFB13" w14:textId="0EA73611" w:rsidR="0000336A" w:rsidRDefault="0000336A" w:rsidP="001419DD">
      <w:r>
        <w:t xml:space="preserve">- </w:t>
      </w:r>
      <w:proofErr w:type="spellStart"/>
      <w:r>
        <w:t>at</w:t>
      </w:r>
      <w:proofErr w:type="spellEnd"/>
      <w:r>
        <w:t xml:space="preserve"> </w:t>
      </w:r>
      <w:proofErr w:type="spellStart"/>
      <w:r>
        <w:t>night</w:t>
      </w:r>
      <w:proofErr w:type="spellEnd"/>
      <w:r>
        <w:t>- w nocy</w:t>
      </w:r>
    </w:p>
    <w:p w14:paraId="3FD1D9AE" w14:textId="7FC6BD73" w:rsidR="0000336A" w:rsidRDefault="0000336A" w:rsidP="001419DD">
      <w:r>
        <w:t xml:space="preserve">- </w:t>
      </w:r>
      <w:proofErr w:type="spellStart"/>
      <w:r>
        <w:t>at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- w weekendy</w:t>
      </w:r>
    </w:p>
    <w:p w14:paraId="0B792DF6" w14:textId="42E4E293" w:rsidR="0000336A" w:rsidRDefault="0000336A" w:rsidP="001419DD"/>
    <w:p w14:paraId="2D0FBFA2" w14:textId="6C2F8A28" w:rsidR="0000336A" w:rsidRDefault="0000336A" w:rsidP="001419DD">
      <w:r>
        <w:t xml:space="preserve">Przetłumacz zdania w </w:t>
      </w:r>
      <w:proofErr w:type="spellStart"/>
      <w:r>
        <w:t>Present</w:t>
      </w:r>
      <w:proofErr w:type="spellEnd"/>
      <w:r>
        <w:t xml:space="preserve"> Simple:</w:t>
      </w:r>
    </w:p>
    <w:p w14:paraId="76D401EF" w14:textId="30B73B40" w:rsidR="0000336A" w:rsidRDefault="0000336A" w:rsidP="0000336A">
      <w:pPr>
        <w:pStyle w:val="Akapitzlist"/>
        <w:numPr>
          <w:ilvl w:val="0"/>
          <w:numId w:val="1"/>
        </w:numPr>
      </w:pPr>
      <w:r>
        <w:t>Codziennie wstaję o 7 rano</w:t>
      </w:r>
    </w:p>
    <w:p w14:paraId="0068DB99" w14:textId="065EE8CE" w:rsidR="0000336A" w:rsidRDefault="0000336A" w:rsidP="0000336A"/>
    <w:p w14:paraId="0215DC6A" w14:textId="77777777" w:rsidR="0000336A" w:rsidRDefault="0000336A" w:rsidP="0000336A"/>
    <w:p w14:paraId="7A056E5A" w14:textId="4C75B828" w:rsidR="0000336A" w:rsidRDefault="0000336A" w:rsidP="0000336A">
      <w:pPr>
        <w:pStyle w:val="Akapitzlist"/>
        <w:numPr>
          <w:ilvl w:val="0"/>
          <w:numId w:val="1"/>
        </w:numPr>
      </w:pPr>
      <w:r>
        <w:t>Ona często mi pomaga</w:t>
      </w:r>
    </w:p>
    <w:p w14:paraId="74FE6D0E" w14:textId="1BB57D1E" w:rsidR="0000336A" w:rsidRDefault="0000336A" w:rsidP="0000336A">
      <w:pPr>
        <w:pStyle w:val="Akapitzlist"/>
      </w:pPr>
    </w:p>
    <w:p w14:paraId="1C8D9AA1" w14:textId="77777777" w:rsidR="0000336A" w:rsidRDefault="0000336A" w:rsidP="0000336A">
      <w:pPr>
        <w:pStyle w:val="Akapitzlist"/>
      </w:pPr>
    </w:p>
    <w:p w14:paraId="5B26A7C1" w14:textId="44C18214" w:rsidR="0000336A" w:rsidRDefault="0000336A" w:rsidP="0000336A"/>
    <w:p w14:paraId="4EA80312" w14:textId="643DA5FD" w:rsidR="0000336A" w:rsidRDefault="0000336A" w:rsidP="0000336A">
      <w:pPr>
        <w:pStyle w:val="Akapitzlist"/>
        <w:numPr>
          <w:ilvl w:val="0"/>
          <w:numId w:val="1"/>
        </w:numPr>
      </w:pPr>
      <w:r>
        <w:t>On rzadko ogląda telewizję</w:t>
      </w:r>
    </w:p>
    <w:p w14:paraId="2C15BBA5" w14:textId="7F71DBD7" w:rsidR="0000336A" w:rsidRDefault="0000336A" w:rsidP="0000336A"/>
    <w:p w14:paraId="4E0BC0A3" w14:textId="77777777" w:rsidR="0000336A" w:rsidRDefault="0000336A" w:rsidP="0000336A"/>
    <w:p w14:paraId="552B7879" w14:textId="4002BD35" w:rsidR="0000336A" w:rsidRDefault="0000336A" w:rsidP="0000336A">
      <w:pPr>
        <w:pStyle w:val="Akapitzlist"/>
        <w:numPr>
          <w:ilvl w:val="0"/>
          <w:numId w:val="1"/>
        </w:numPr>
      </w:pPr>
      <w:r>
        <w:lastRenderedPageBreak/>
        <w:t>Oni dobrze gotują</w:t>
      </w:r>
    </w:p>
    <w:p w14:paraId="50560693" w14:textId="33EA1F08" w:rsidR="0000336A" w:rsidRDefault="0000336A" w:rsidP="0000336A">
      <w:pPr>
        <w:pStyle w:val="Akapitzlist"/>
      </w:pPr>
    </w:p>
    <w:p w14:paraId="37B54C60" w14:textId="77777777" w:rsidR="0000336A" w:rsidRDefault="0000336A" w:rsidP="0000336A">
      <w:pPr>
        <w:pStyle w:val="Akapitzlist"/>
      </w:pPr>
    </w:p>
    <w:p w14:paraId="44216615" w14:textId="77777777" w:rsidR="0000336A" w:rsidRDefault="0000336A" w:rsidP="0000336A"/>
    <w:p w14:paraId="6C997FAC" w14:textId="5A295E66" w:rsidR="0000336A" w:rsidRDefault="0000336A" w:rsidP="0000336A">
      <w:pPr>
        <w:pStyle w:val="Akapitzlist"/>
        <w:numPr>
          <w:ilvl w:val="0"/>
          <w:numId w:val="1"/>
        </w:numPr>
      </w:pPr>
      <w:r>
        <w:t>Moja mama zawsze rano je śniadanie</w:t>
      </w:r>
    </w:p>
    <w:p w14:paraId="00174BE5" w14:textId="413FC9E1" w:rsidR="0000336A" w:rsidRDefault="0000336A" w:rsidP="0000336A"/>
    <w:p w14:paraId="47308FC2" w14:textId="77777777" w:rsidR="0000336A" w:rsidRDefault="0000336A" w:rsidP="0000336A"/>
    <w:p w14:paraId="71ECC338" w14:textId="0D0CBB46" w:rsidR="0000336A" w:rsidRDefault="0000336A" w:rsidP="0000336A">
      <w:pPr>
        <w:pStyle w:val="Akapitzlist"/>
        <w:numPr>
          <w:ilvl w:val="0"/>
          <w:numId w:val="1"/>
        </w:numPr>
      </w:pPr>
      <w:r>
        <w:t>Czy zawsze odrabiasz pracę domową?</w:t>
      </w:r>
    </w:p>
    <w:p w14:paraId="0C76A838" w14:textId="2D07E935" w:rsidR="0000336A" w:rsidRDefault="0000336A" w:rsidP="0000336A">
      <w:pPr>
        <w:pStyle w:val="Akapitzlist"/>
      </w:pPr>
    </w:p>
    <w:p w14:paraId="238A6707" w14:textId="77777777" w:rsidR="0000336A" w:rsidRDefault="0000336A" w:rsidP="0000336A">
      <w:pPr>
        <w:pStyle w:val="Akapitzlist"/>
      </w:pPr>
    </w:p>
    <w:p w14:paraId="3C791710" w14:textId="77777777" w:rsidR="0000336A" w:rsidRDefault="0000336A" w:rsidP="0000336A"/>
    <w:p w14:paraId="0A8CFDDA" w14:textId="6B34E0E9" w:rsidR="0000336A" w:rsidRDefault="0000336A" w:rsidP="0000336A">
      <w:pPr>
        <w:pStyle w:val="Akapitzlist"/>
        <w:numPr>
          <w:ilvl w:val="0"/>
          <w:numId w:val="1"/>
        </w:numPr>
      </w:pPr>
      <w:r>
        <w:t>Czy ona często Ci pomaga?</w:t>
      </w:r>
    </w:p>
    <w:p w14:paraId="66A54034" w14:textId="0F9F4A0B" w:rsidR="0000336A" w:rsidRDefault="0000336A" w:rsidP="0000336A"/>
    <w:p w14:paraId="6CE83AF2" w14:textId="77777777" w:rsidR="0000336A" w:rsidRDefault="0000336A" w:rsidP="0000336A"/>
    <w:p w14:paraId="3A9F1554" w14:textId="506E1427" w:rsidR="0000336A" w:rsidRDefault="0000336A" w:rsidP="0000336A">
      <w:pPr>
        <w:pStyle w:val="Akapitzlist"/>
        <w:numPr>
          <w:ilvl w:val="0"/>
          <w:numId w:val="1"/>
        </w:numPr>
      </w:pPr>
      <w:r>
        <w:t>Czy oni dobrze tańczą?</w:t>
      </w:r>
    </w:p>
    <w:p w14:paraId="0DB7C4F0" w14:textId="242A4389" w:rsidR="0000336A" w:rsidRDefault="0000336A" w:rsidP="0000336A">
      <w:pPr>
        <w:pStyle w:val="Akapitzlist"/>
      </w:pPr>
    </w:p>
    <w:p w14:paraId="046DAEB9" w14:textId="6D595980" w:rsidR="0000336A" w:rsidRDefault="0000336A" w:rsidP="0000336A">
      <w:pPr>
        <w:pStyle w:val="Akapitzlist"/>
      </w:pPr>
    </w:p>
    <w:p w14:paraId="17CB7CE3" w14:textId="77777777" w:rsidR="0000336A" w:rsidRDefault="0000336A" w:rsidP="0000336A">
      <w:pPr>
        <w:pStyle w:val="Akapitzlist"/>
      </w:pPr>
      <w:bookmarkStart w:id="0" w:name="_GoBack"/>
      <w:bookmarkEnd w:id="0"/>
    </w:p>
    <w:p w14:paraId="2A07F110" w14:textId="77777777" w:rsidR="0000336A" w:rsidRDefault="0000336A" w:rsidP="0000336A"/>
    <w:p w14:paraId="27133276" w14:textId="1B69E4D0" w:rsidR="0000336A" w:rsidRDefault="0000336A" w:rsidP="0000336A">
      <w:pPr>
        <w:pStyle w:val="Akapitzlist"/>
        <w:numPr>
          <w:ilvl w:val="0"/>
          <w:numId w:val="1"/>
        </w:numPr>
      </w:pPr>
      <w:r>
        <w:t>Czy Twój brat Ci pomaga?</w:t>
      </w:r>
    </w:p>
    <w:p w14:paraId="487BB49D" w14:textId="6F7C90B8" w:rsidR="0000336A" w:rsidRDefault="0000336A" w:rsidP="0000336A"/>
    <w:p w14:paraId="18C8E080" w14:textId="77777777" w:rsidR="0000336A" w:rsidRDefault="0000336A" w:rsidP="0000336A"/>
    <w:p w14:paraId="3D5B11CB" w14:textId="77777777" w:rsidR="0000336A" w:rsidRDefault="0000336A" w:rsidP="0000336A"/>
    <w:p w14:paraId="55CC5529" w14:textId="5645678A" w:rsidR="0000336A" w:rsidRDefault="0000336A" w:rsidP="0000336A">
      <w:pPr>
        <w:pStyle w:val="Akapitzlist"/>
        <w:numPr>
          <w:ilvl w:val="0"/>
          <w:numId w:val="1"/>
        </w:numPr>
      </w:pPr>
      <w:r>
        <w:t>My nie chodzimy do szkoły w weekendy</w:t>
      </w:r>
    </w:p>
    <w:p w14:paraId="4548F13B" w14:textId="77777777" w:rsidR="0000336A" w:rsidRDefault="0000336A" w:rsidP="0000336A">
      <w:pPr>
        <w:pStyle w:val="Akapitzlist"/>
      </w:pPr>
    </w:p>
    <w:p w14:paraId="3FA2028F" w14:textId="69C65BF4" w:rsidR="0000336A" w:rsidRDefault="0000336A" w:rsidP="0000336A"/>
    <w:p w14:paraId="79C29D38" w14:textId="77777777" w:rsidR="0000336A" w:rsidRDefault="0000336A" w:rsidP="0000336A"/>
    <w:p w14:paraId="00F815AE" w14:textId="70AD78B9" w:rsidR="0000336A" w:rsidRDefault="0000336A" w:rsidP="0000336A">
      <w:pPr>
        <w:pStyle w:val="Akapitzlist"/>
        <w:numPr>
          <w:ilvl w:val="0"/>
          <w:numId w:val="1"/>
        </w:numPr>
      </w:pPr>
      <w:r>
        <w:t>Oni nie uczą się w poniedziałki</w:t>
      </w:r>
    </w:p>
    <w:p w14:paraId="49FD5229" w14:textId="3A1657AB" w:rsidR="0000336A" w:rsidRDefault="0000336A" w:rsidP="0000336A"/>
    <w:p w14:paraId="062E0B60" w14:textId="1E0DBA74" w:rsidR="0000336A" w:rsidRDefault="0000336A" w:rsidP="0000336A"/>
    <w:p w14:paraId="0FB6B64E" w14:textId="77777777" w:rsidR="0000336A" w:rsidRDefault="0000336A" w:rsidP="0000336A"/>
    <w:p w14:paraId="78AEED59" w14:textId="07445A02" w:rsidR="0000336A" w:rsidRDefault="0000336A" w:rsidP="0000336A">
      <w:pPr>
        <w:pStyle w:val="Akapitzlist"/>
        <w:numPr>
          <w:ilvl w:val="0"/>
          <w:numId w:val="1"/>
        </w:numPr>
      </w:pPr>
      <w:r>
        <w:t>Ona nie pije mleka rano</w:t>
      </w:r>
    </w:p>
    <w:p w14:paraId="2521602C" w14:textId="2F770398" w:rsidR="0000336A" w:rsidRDefault="0000336A" w:rsidP="0000336A"/>
    <w:p w14:paraId="03D1AE05" w14:textId="77777777" w:rsidR="0000336A" w:rsidRDefault="0000336A" w:rsidP="0000336A"/>
    <w:sectPr w:rsidR="0000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E5F1E"/>
    <w:multiLevelType w:val="hybridMultilevel"/>
    <w:tmpl w:val="62C6E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D"/>
    <w:rsid w:val="0000336A"/>
    <w:rsid w:val="001419DD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7BC7"/>
  <w15:chartTrackingRefBased/>
  <w15:docId w15:val="{C80EED10-14E0-419D-A1C2-5911313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2020-03-23T09:09:00Z</dcterms:created>
  <dcterms:modified xsi:type="dcterms:W3CDTF">2020-03-23T09:26:00Z</dcterms:modified>
</cp:coreProperties>
</file>